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:rsidP="00000000" w:rsidRPr="00000000">
      <w:pPr>
        <w:contextualSpacing w:val="0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The West of England Scottish Terrier Club Autumn Open Show 2017- Results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Sunday, 24th September 2017 at Failand Village Hall, Failand, near Bristol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Judge: Mr C Mills (Blackthorpe)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in Show: Mrs A Beckton’s Glengracie Galileo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Reserve Best in Show: Mr R &amp; Mrs K Earl’s Eskwyre Tom Foolery at Rolanka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Opposite Sex: Ms C Walker’s Beaureveur Cassia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Puppy in Show: Ute Luig’s Tatuin Tom Riddle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in Show: Mr and Mrs R Corney’s Rilynson Island Princess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Special Triers: Mrs E Tyler’s Divadell Room at the Top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Dog: Mrs A Beckton’s Glengracie Galileo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Reserve Best Dog: Mr R &amp; Mrs K Earl’s Eskwyre Tom Foolery at Rolanka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Bitch: Mrs C Walker’s Beaureveur Cassia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Reserve Best Bitch: Mr and Mrs R Corney’s Rilynson Aruba Arehucas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Puppy Dog: Ute Luig’s Tatuin Tom Riddle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Puppy Bitch: (No puppy bitches on the day)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Dog: Mr &amp; Mrs M Rees’s Rabbonai Gilead at Miacarla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Bitch: Mr and Mrs R Corney’s Rilynson Island Princess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Special Triers Dog or Bitch: 2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E Tyler’s Divadell Room at the Top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Skircoat Sicilienne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Minor Puppy Dog: No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Puppy Dog: 1 Entry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 Ute Luig’s Tatuin Tom Riddle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Junior Dog: 1 Entry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 Ute Luig’s Tatuin Tom Riddle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Novice Dog: No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Graduate Dog: 3 Entries (1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and Mrs R Corney’s Of Stonegarth Shaken Not Stirred at Rilynson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 and Mrs M Rees’ Rabbonai Ringleader at Miacarla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 xml:space="preserve">Limit Dog: 4 Entries 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J A Chick’s Brueik All the Aces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Mrs C Walker’s Beaureveur Perseus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Mrs E Tyler’s Divadell Room at the Top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Open Dog: 7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A Beckton’s Glengracie Galileo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 R &amp; Mrs K Earl’s Eskwyre Tom Foolery at Rolanka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Res. Ute Luig’s Stalwart’s Game of Thrones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VHC. Ms S Sykes’ Sandbourne Ready Freddie Go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Veteran Dog: 2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&amp; Mrs M Rees’ Rabbonai Gilead at Miacarla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Polwicks Black Tourmaline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****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Minor Puppy Bitch: No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Puppy Bitch: 1 Entry (Absent)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Junior Bitch: 4 Entries (2 Absents)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V Norton’s Divadell Izzy Whizzy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Novice Bitch: 2 Entries ( 1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S Sykes’ Sandbourne In your Dreams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Graduate Bitch: 5 Entries (2 absents)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M Emmins’ Miss Catastrophe Du Moulin De Macgregor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Mrs J Weall’s Wringtonbell Ready to Rock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 xml:space="preserve">Limit Bitch: 4 Entries 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1. Ms C Walker’s Beaureveur Cassia 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 &amp; Mrs R Corney’s Rilynson Aruba Arehucas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Mr N Straw’s Glengracie Galiene Shaolin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Res. Miss P Hill’s Skircoat Sicilienne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Open Bitch: 4 entries (1 absent)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Ms S Sykes’ Benartybrae Apache Tear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Ms C Walker’s Benartybrae Salsa Avec Beaureveur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Miss P Hill’s Skircoat Sicilienne of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Veteran Bitch: 2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and Mrs R Corney’s Rilynson Island Princess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 and Mrs R Corney’s Rilynson Sunshine Princess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Bred by Exhibitor Dog or Bitch: 7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 &amp; Mrs R Corney’s Rilynson Sunshine Princess</w:t>
      </w:r>
    </w:p>
    <w:p>
      <w:pPr>
        <w:contextualSpacing w:val="0"/>
        <w:spacing w:line="397" w:lineRule="auto"/>
      </w:pPr>
      <w:r>
        <w:rPr>
          <w:highlight w:val="white"/>
        </w:rPr>
        <w:t>2. Mrs V Norton's Divadell Izzy Whizzy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Ms C Walker’s Beaureveur Perseus</w:t>
      </w:r>
    </w:p>
    <w:p>
      <w:pPr>
        <w:contextualSpacing w:val="0"/>
        <w:spacing w:line="397" w:lineRule="auto"/>
      </w:pPr>
      <w:r>
        <w:rPr>
          <w:highlight w:val="white"/>
        </w:rPr>
        <w:t>Res. Ms S Sykes' Sandbourne Ready Freddie Go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VHC. Mrs J Weall’s Wringtonbell Ready to Rock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Not Bred by Exhibitor Dog or Bitch: 10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J A Chick’s Brueik All the Aces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Ms S Sykes’ Benartybrae Apache Tear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Ute Luig's Stalwart's Game of Thrones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STECS Rescue Special Open Class Dog or Bitch: 6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Mrs J A Chick’s Brueik All the Aces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Ms C Walker’s Beaureveur Perseus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Res. Miss P Hill’s Skircoat Semibreve at Tahgmor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>Memorial Stakes Class Dog or Bitch: 6 Entries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Ms C Walker’s Beaureveur Perseus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Mrs E R Hills’ Rolanka Pass the Buck to Benartybrae</w:t>
      </w:r>
    </w:p>
    <w:p w:rsidR="00000000" w:rsidDel="00000000" w:rsidRDefault="00000000" w:rsidP="00000000" w:rsidRPr="00000000">
      <w:pPr>
        <w:contextualSpacing w:val="0"/>
        <w:spacing w:line="397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Miss P Hill’s Skircoat Semibreve at Tahgmor</w:t>
      </w:r>
    </w:p>
    <w:sectPr>
      <w:pgNumType w:start="1"/>
      <w:pgSz w:w="11909" w:h="16834"/>
      <w:pgMar w:left="1440" w:right="1440" w:top="1440" w:bottom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