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sz w:val="24"/>
          <w:rtl w:val="0"/>
        </w:rPr>
        <w:t xml:space="preserve">The West of England Scottish Terrier Club Spring Open Show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  <w:t xml:space="preserve">Sunday 14th April 2013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  <w:t xml:space="preserve">Judge: Mr M G Marshall (Whittingford)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  <w:t xml:space="preserve">Show Results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24"/>
          <w:rtl w:val="0"/>
        </w:rPr>
        <w:t xml:space="preserve">Best in Show and Best Bitch: Bradley and Herd’s Brueik Felicitous</w:t>
      </w:r>
    </w:p>
    <w:p w:rsidP="00000000" w:rsidRPr="00000000" w:rsidR="00000000" w:rsidDel="00000000" w:rsidRDefault="00000000">
      <w:pPr/>
      <w:r w:rsidRPr="00000000" w:rsidR="00000000" w:rsidDel="00000000">
        <w:rPr>
          <w:sz w:val="24"/>
          <w:rtl w:val="0"/>
        </w:rPr>
        <w:t xml:space="preserve">Reserve Best in Show, BOS and Best Dog: Miss J Miller’s Brio Oliver Twist</w:t>
      </w:r>
    </w:p>
    <w:p w:rsidP="00000000" w:rsidRPr="00000000" w:rsidR="00000000" w:rsidDel="00000000" w:rsidRDefault="00000000">
      <w:pPr/>
      <w:r w:rsidRPr="00000000" w:rsidR="00000000" w:rsidDel="00000000">
        <w:rPr>
          <w:sz w:val="24"/>
          <w:rtl w:val="0"/>
        </w:rPr>
        <w:t xml:space="preserve">Best Puppy in Show and Best Puppy Bitch: Ms V Hill’s Samstevever Rainbows End</w:t>
      </w:r>
    </w:p>
    <w:p w:rsidP="00000000" w:rsidRPr="00000000" w:rsidR="00000000" w:rsidDel="00000000" w:rsidRDefault="00000000">
      <w:pPr/>
      <w:r w:rsidRPr="00000000" w:rsidR="00000000" w:rsidDel="00000000">
        <w:rPr>
          <w:sz w:val="24"/>
          <w:rtl w:val="0"/>
        </w:rPr>
        <w:t xml:space="preserve">Best Veteran in Show: Mr and Mrs Greenwood’s Amber Go with Petmon</w:t>
      </w:r>
    </w:p>
    <w:p w:rsidP="00000000" w:rsidRPr="00000000" w:rsidR="00000000" w:rsidDel="00000000" w:rsidRDefault="00000000">
      <w:pPr/>
      <w:r w:rsidRPr="00000000" w:rsidR="00000000" w:rsidDel="00000000">
        <w:rPr>
          <w:sz w:val="24"/>
          <w:rtl w:val="0"/>
        </w:rPr>
        <w:t xml:space="preserve">Reserve Best Dog and Best Puppy Dog: Bradley and Herd’s Brueik’s Bjorn</w:t>
      </w:r>
    </w:p>
    <w:p w:rsidP="00000000" w:rsidRPr="00000000" w:rsidR="00000000" w:rsidDel="00000000" w:rsidRDefault="00000000">
      <w:pPr/>
      <w:r w:rsidRPr="00000000" w:rsidR="00000000" w:rsidDel="00000000">
        <w:rPr>
          <w:sz w:val="24"/>
          <w:rtl w:val="0"/>
        </w:rPr>
        <w:t xml:space="preserve">Reserve Best Bitch: Mr and Mrs Greenwood’s Petmon Miss Tiggywinkle Sh CM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Special Triers Dog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1.</w:t>
        <w:tab/>
        <w:t xml:space="preserve">Greenwood’s Petmon Royal Magician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2.</w:t>
        <w:tab/>
        <w:t xml:space="preserve">Hill Miss P,  Bonnieanne Norman of Tahgmor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3.</w:t>
        <w:tab/>
        <w:t xml:space="preserve">Meek’s Benartybrae Macarena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Minor Puppy Dog - Absent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Puppy Dog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1.</w:t>
        <w:tab/>
        <w:t xml:space="preserve">Bradley and Herd’s Brueik’s Bjorn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2.</w:t>
        <w:tab/>
        <w:t xml:space="preserve">Sykes’ Sandbourne Ready Freddie Go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Junior Dog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1.</w:t>
        <w:tab/>
        <w:t xml:space="preserve">Miller’s Brio Oliver Twist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2.</w:t>
        <w:tab/>
        <w:t xml:space="preserve">Meek’s Benartybrae Macarena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Novice Dog - No entries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Graduate Dog  (1 Abs)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1.</w:t>
        <w:tab/>
        <w:t xml:space="preserve">Greenwood’s Petmon Royal Magician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Limit Dog (1 Abs)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1.</w:t>
        <w:tab/>
        <w:t xml:space="preserve">Greenwood’s Petmon Light of my Life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2.</w:t>
        <w:tab/>
        <w:t xml:space="preserve">Hill Miss P,   Polwicks Black Tourmaline of Tahgmor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Open Dog (2 Abs)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1.</w:t>
        <w:tab/>
        <w:t xml:space="preserve">Mahmoudi’s Brio Quizzical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2.</w:t>
        <w:tab/>
        <w:t xml:space="preserve">Marshall’s Benartybrae Bugatti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3.</w:t>
        <w:tab/>
        <w:t xml:space="preserve">Hill Miss P,   Polwicks Black Tourmaline of Tahgmor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Veteran Dog - N0 entries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Special Triers Bitch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1.</w:t>
        <w:tab/>
        <w:t xml:space="preserve">Greenwood’s Petmon Miss Tiggywinkle Sh CM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Minor Puppy Bitch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1.</w:t>
        <w:tab/>
        <w:t xml:space="preserve">Corney’s Rylinson Farside of the Moon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Puppy Bitch (2 Abs)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1.</w:t>
        <w:tab/>
        <w:t xml:space="preserve">Hill Ms V, Samstevever Rainbows End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Junior Bitch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1.</w:t>
        <w:tab/>
        <w:t xml:space="preserve">Walker’s Benartybrae Salsa Avec Beaureveur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2.</w:t>
        <w:tab/>
        <w:t xml:space="preserve">Hill Ms V, Samstevever Rainbows End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Novice Bitch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1.</w:t>
        <w:tab/>
        <w:t xml:space="preserve">Hill Ms V,  Ashkeltar High Maintenance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Graduate Bitch (2 Abs)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1.</w:t>
        <w:tab/>
        <w:t xml:space="preserve">Greenwood’s Petmon Miss Tiggywinkle Sh CM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2.</w:t>
        <w:tab/>
        <w:t xml:space="preserve">Marshall’s Benartybrae Apache Tear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Limit Bitch (4 Abs)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1.</w:t>
        <w:tab/>
        <w:t xml:space="preserve">Bradley and Herd’s Brueik Felicitous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2.</w:t>
        <w:tab/>
        <w:t xml:space="preserve">Coles Mr&amp; Mrs D,  Berrybreeze Colour My Life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3.</w:t>
        <w:tab/>
        <w:t xml:space="preserve">Hill Ms V,  Ashkeltar High Maintenance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Open Bitch (2 Abs)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1.</w:t>
        <w:tab/>
        <w:t xml:space="preserve">Corney’s Rilynson Sunshine Princess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2.</w:t>
        <w:tab/>
        <w:t xml:space="preserve">Coles Mr&amp; Mrs D,  Berrybreeze Colour My Life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Veteran Bitch (1 Abs)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1.</w:t>
        <w:tab/>
        <w:t xml:space="preserve">Greenwood’s Amber Go with Petmon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2.</w:t>
        <w:tab/>
        <w:t xml:space="preserve">Straw’s Kentwella Kassandra at Shaolin Sh CM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3.</w:t>
        <w:tab/>
        <w:t xml:space="preserve">Corney’s Benartybrae Lucky Heather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4.</w:t>
        <w:tab/>
        <w:t xml:space="preserve">Corney’s Rilynson Island Princess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Bred by Exhibitor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1.</w:t>
        <w:tab/>
        <w:t xml:space="preserve">Petmon Miss Tiggywinkle Sh CM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Not Bred by Exhibitor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1.</w:t>
        <w:tab/>
        <w:t xml:space="preserve">Amber Go with Petmon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2.</w:t>
        <w:tab/>
        <w:t xml:space="preserve">Brio Quizzical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3. Bonnieanne Norman of Tahgmor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STECS Rescue Special Open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</w:t>
        <w:tab/>
        <w:t xml:space="preserve">Brio Quizzical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2.</w:t>
        <w:tab/>
        <w:t xml:space="preserve">Petmon Royal Magician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3.</w:t>
        <w:tab/>
        <w:t xml:space="preserve">Bonnieanne Norman of Tahgmor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Special Member’s Easter Open Stakes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</w:t>
        <w:tab/>
        <w:t xml:space="preserve">Brio Quizzical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2.</w:t>
        <w:tab/>
        <w:t xml:space="preserve">Petmon Royal Magician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3.</w:t>
        <w:tab/>
        <w:t xml:space="preserve">Bonnieanne Norman of Tahgmor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4.</w:t>
        <w:tab/>
        <w:t xml:space="preserve">Benartybrae Salsa Avec Beaureveur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WESTC April 2013 Show results.docx</dc:title>
</cp:coreProperties>
</file>